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4493D363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r w:rsidR="00C610C8" w:rsidRPr="00C610C8">
        <w:rPr>
          <w:rFonts w:ascii="Times New Roman" w:hAnsi="Times New Roman"/>
          <w:b/>
          <w:sz w:val="24"/>
          <w:szCs w:val="24"/>
          <w:lang w:val="kk-KZ"/>
        </w:rPr>
        <w:t>Cөйлеу практикасы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7251E17A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«6B02</w:t>
      </w:r>
      <w:r w:rsidR="00C610C8">
        <w:rPr>
          <w:rFonts w:ascii="Times New Roman" w:eastAsiaTheme="minorEastAsia" w:hAnsi="Times New Roman" w:hint="eastAsia"/>
          <w:b/>
          <w:sz w:val="24"/>
          <w:szCs w:val="24"/>
          <w:lang w:val="kk-KZ" w:eastAsia="zh-CN"/>
        </w:rPr>
        <w:t>302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b/>
          <w:sz w:val="24"/>
          <w:szCs w:val="24"/>
          <w:lang w:val="kk-KZ"/>
        </w:rPr>
        <w:t>А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ударма ісі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Pr="00496A8C">
        <w:rPr>
          <w:rFonts w:ascii="Times New Roman" w:eastAsiaTheme="minorEastAsia" w:hAnsi="Times New Roman" w:hint="eastAsia"/>
          <w:b/>
          <w:sz w:val="24"/>
          <w:szCs w:val="24"/>
          <w:lang w:val="kk-KZ" w:eastAsia="ko-KR"/>
        </w:rPr>
        <w:t>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740368B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F85277">
        <w:rPr>
          <w:rFonts w:ascii="Times New Roman" w:hAnsi="Times New Roman"/>
          <w:b/>
          <w:sz w:val="24"/>
          <w:szCs w:val="24"/>
          <w:lang w:val="kk-KZ"/>
        </w:rPr>
        <w:t>Маулит Б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348E010D" w14:textId="2510B13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ормасы:   Стандартты, </w:t>
      </w:r>
      <w:r w:rsidR="006415AE">
        <w:rPr>
          <w:rFonts w:ascii="Times New Roman" w:hAnsi="Times New Roman"/>
          <w:b/>
          <w:sz w:val="24"/>
          <w:szCs w:val="24"/>
          <w:lang w:val="kk-KZ"/>
        </w:rPr>
        <w:t>ауызша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2025</w:t>
      </w:r>
    </w:p>
    <w:p w14:paraId="3F825E36" w14:textId="2AD5BCD6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«</w:t>
      </w:r>
      <w:r w:rsidRPr="00496A8C">
        <w:rPr>
          <w:rFonts w:ascii="Times New Roman" w:hAnsi="Times New Roman"/>
          <w:sz w:val="24"/>
          <w:szCs w:val="24"/>
          <w:lang w:val="kk-KZ"/>
        </w:rPr>
        <w:t>6В02</w:t>
      </w:r>
      <w:r w:rsidR="00004680">
        <w:rPr>
          <w:rFonts w:ascii="Times New Roman" w:hAnsi="Times New Roman"/>
          <w:sz w:val="24"/>
          <w:szCs w:val="24"/>
          <w:lang w:val="kk-KZ"/>
        </w:rPr>
        <w:t>302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sz w:val="24"/>
          <w:szCs w:val="24"/>
          <w:lang w:val="kk-KZ"/>
        </w:rPr>
        <w:t>Аударма ісі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мамандығы </w:t>
      </w:r>
      <w:r w:rsidRPr="00694CB7">
        <w:rPr>
          <w:rFonts w:ascii="Times New Roman" w:hAnsi="Times New Roman"/>
          <w:sz w:val="24"/>
          <w:szCs w:val="24"/>
          <w:lang w:val="kk-KZ"/>
        </w:rPr>
        <w:t>бойынша «</w:t>
      </w:r>
      <w:r w:rsidR="00694CB7" w:rsidRPr="00694CB7">
        <w:rPr>
          <w:rFonts w:ascii="Times New Roman" w:hAnsi="Times New Roman"/>
          <w:lang w:val="kk-KZ"/>
        </w:rPr>
        <w:t>Cөйлеу практикасы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пәнінен қорытынды емтихан бағдарламасын аға оқытушы </w:t>
      </w:r>
      <w:r w:rsidR="00F85277" w:rsidRPr="00F85277">
        <w:rPr>
          <w:rFonts w:ascii="Times New Roman" w:hAnsi="Times New Roman"/>
          <w:bCs/>
          <w:sz w:val="24"/>
          <w:szCs w:val="24"/>
          <w:lang w:val="kk-KZ"/>
        </w:rPr>
        <w:t>Маулит Б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  <w:r w:rsidR="00C95C7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76CA9">
        <w:rPr>
          <w:rFonts w:ascii="Times New Roman" w:hAnsi="Times New Roman"/>
          <w:sz w:val="24"/>
          <w:szCs w:val="24"/>
          <w:lang w:val="kk-KZ"/>
        </w:rPr>
        <w:t>д</w:t>
      </w:r>
      <w:r w:rsidRPr="00496A8C">
        <w:rPr>
          <w:rFonts w:ascii="Times New Roman" w:hAnsi="Times New Roman"/>
          <w:sz w:val="24"/>
          <w:szCs w:val="24"/>
          <w:lang w:val="kk-KZ"/>
        </w:rPr>
        <w:t>айындаған</w:t>
      </w:r>
      <w:r w:rsidR="00C76CA9">
        <w:rPr>
          <w:rFonts w:ascii="Times New Roman" w:hAnsi="Times New Roman"/>
          <w:sz w:val="24"/>
          <w:szCs w:val="24"/>
          <w:lang w:val="kk-KZ"/>
        </w:rPr>
        <w:t>.</w:t>
      </w:r>
    </w:p>
    <w:p w14:paraId="07651297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B86DD95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 отырысында қарастырылды</w:t>
      </w:r>
    </w:p>
    <w:p w14:paraId="0FEF75D9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>
        <w:rPr>
          <w:rFonts w:ascii="Times New Roman" w:hAnsi="Times New Roman"/>
          <w:sz w:val="24"/>
          <w:szCs w:val="24"/>
          <w:u w:val="single"/>
          <w:lang w:val="kk-KZ"/>
        </w:rPr>
        <w:t>5 «21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>»  қазан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жыл.</w:t>
      </w:r>
    </w:p>
    <w:p w14:paraId="7088BBB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895D93C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кафедрасының меңгерушісі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_________________ </w:t>
      </w:r>
      <w:r>
        <w:rPr>
          <w:rFonts w:ascii="Times New Roman" w:hAnsi="Times New Roman"/>
          <w:sz w:val="24"/>
          <w:szCs w:val="24"/>
          <w:lang w:val="kk-KZ"/>
        </w:rPr>
        <w:t>Оразақынқызы Ф</w:t>
      </w:r>
    </w:p>
    <w:p w14:paraId="6C8A20C8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A18848E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A204A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A755E">
        <w:rPr>
          <w:rFonts w:ascii="Times New Roman" w:hAnsi="Times New Roman"/>
          <w:sz w:val="24"/>
          <w:szCs w:val="24"/>
          <w:lang w:val="kk-KZ"/>
        </w:rPr>
        <w:t>Білім беру және оқыту сапасы б</w:t>
      </w:r>
      <w:r>
        <w:rPr>
          <w:rFonts w:ascii="Times New Roman" w:hAnsi="Times New Roman"/>
          <w:sz w:val="24"/>
          <w:szCs w:val="24"/>
          <w:lang w:val="kk-KZ"/>
        </w:rPr>
        <w:t xml:space="preserve">ойынша </w:t>
      </w:r>
      <w:r w:rsidRPr="007A755E">
        <w:rPr>
          <w:rFonts w:ascii="Times New Roman" w:hAnsi="Times New Roman"/>
          <w:sz w:val="24"/>
          <w:szCs w:val="24"/>
          <w:lang w:val="kk-KZ"/>
        </w:rPr>
        <w:t>Академиялық комитет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отырысында қарастырылды</w:t>
      </w:r>
    </w:p>
    <w:p w14:paraId="0798E53E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 «24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>»  қазан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F9F30F3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25A14F" w14:textId="44B3173B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64EC1">
        <w:rPr>
          <w:rFonts w:ascii="Times New Roman" w:hAnsi="Times New Roman"/>
          <w:sz w:val="24"/>
          <w:szCs w:val="24"/>
          <w:lang w:val="kk-KZ"/>
        </w:rPr>
        <w:t xml:space="preserve"> Төрағасы_________________ </w:t>
      </w:r>
      <w:r>
        <w:rPr>
          <w:rFonts w:ascii="Times New Roman" w:hAnsi="Times New Roman"/>
          <w:sz w:val="24"/>
          <w:szCs w:val="24"/>
          <w:lang w:val="kk-KZ"/>
        </w:rPr>
        <w:t>Койбакова А.С.</w:t>
      </w:r>
    </w:p>
    <w:p w14:paraId="63AA350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3C14BE0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9888D4A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6A14393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77777777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7671D2D6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lastRenderedPageBreak/>
        <w:t>«</w:t>
      </w:r>
      <w:r w:rsidR="00694CB7" w:rsidRPr="006415AE">
        <w:rPr>
          <w:rFonts w:ascii="Times New Roman" w:hAnsi="Times New Roman"/>
          <w:b/>
          <w:lang w:val="kk-KZ"/>
        </w:rPr>
        <w:t>Cөйлеу практикасы</w:t>
      </w:r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4A42364" w14:textId="2A4A4756" w:rsidR="00881D6A" w:rsidRPr="00496A8C" w:rsidRDefault="00694CB7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232F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415A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0" w:name="_Hlk212921008"/>
      <w:r w:rsidRPr="006415AE">
        <w:rPr>
          <w:rFonts w:ascii="Times New Roman" w:hAnsi="Times New Roman"/>
          <w:b/>
          <w:sz w:val="24"/>
          <w:szCs w:val="24"/>
          <w:lang w:val="kk-KZ"/>
        </w:rPr>
        <w:t>Cөйлеу практикасы</w:t>
      </w:r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94CB7">
        <w:rPr>
          <w:rFonts w:ascii="Times New Roman" w:hAnsi="Times New Roman"/>
          <w:sz w:val="24"/>
          <w:szCs w:val="24"/>
          <w:lang w:val="kk-KZ"/>
        </w:rPr>
        <w:t>Оқитын базалық шет тілінің заңдылықтары негізінде тілдің фонетикалық, грамматикалық, лексикалық құрылымдарын және заңдылықтарын білу. Шет тілін ауызша  қарым-қатынасы негізінде игерген білімдерін нақты жағдаятта қолдану.</w:t>
      </w:r>
    </w:p>
    <w:p w14:paraId="77EE6B99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3B0C6914" w:rsidR="00881D6A" w:rsidRPr="0046232F" w:rsidRDefault="0046232F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415AE">
        <w:rPr>
          <w:lang w:val="kk-KZ"/>
        </w:rPr>
        <w:t xml:space="preserve"> </w:t>
      </w:r>
      <w:bookmarkStart w:id="1" w:name="_Hlk212921153"/>
      <w:r w:rsidRPr="0046232F">
        <w:rPr>
          <w:rFonts w:ascii="Times New Roman" w:hAnsi="Times New Roman"/>
          <w:b/>
          <w:sz w:val="24"/>
          <w:szCs w:val="24"/>
          <w:lang w:val="kk-KZ"/>
        </w:rPr>
        <w:t>Cөйлеу практикасы</w:t>
      </w:r>
      <w:bookmarkEnd w:id="1"/>
      <w:r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6232F">
        <w:rPr>
          <w:rFonts w:ascii="Times New Roman" w:hAnsi="Times New Roman"/>
          <w:bCs/>
          <w:sz w:val="24"/>
          <w:szCs w:val="24"/>
          <w:lang w:val="kk-KZ"/>
        </w:rPr>
        <w:t>Сөйлеуге дағдылану барысында таңдап алынған материалдың маңыздылығы, ғылымның замануи деңгейіне сәйкестігі, толықтығы мен жеткіліктілігі, қиындығы, жүйелілігі мен кешендігі ескеріле отырып, негізгі мақсатқа – оқу үрдісі жетістіктерін жоспарланған шеберлік деңгейі мен дағды көлемімен салыстыруға көңіл бөлінді.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3FD8E342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«6В02302 – Аударма ісі»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(2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4D2493F4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bookmarkStart w:id="2" w:name="_Hlk212921419"/>
      <w:r w:rsidR="001D2EE7" w:rsidRPr="001D2EE7">
        <w:rPr>
          <w:rFonts w:ascii="Times New Roman" w:hAnsi="Times New Roman"/>
          <w:sz w:val="24"/>
          <w:szCs w:val="24"/>
          <w:lang w:val="kk-KZ"/>
        </w:rPr>
        <w:t>Cөйлеу практикасы</w:t>
      </w:r>
      <w:bookmarkEnd w:id="2"/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4274764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</w:t>
      </w:r>
      <w:r w:rsidR="005E6E1C">
        <w:rPr>
          <w:rFonts w:ascii="Times New Roman" w:hAnsi="Times New Roman"/>
          <w:sz w:val="24"/>
          <w:szCs w:val="24"/>
          <w:lang w:val="kk-KZ"/>
        </w:rPr>
        <w:t>ауызша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77B0FB83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F61447" w:rsidRPr="00F61447">
        <w:rPr>
          <w:rFonts w:ascii="Times New Roman" w:hAnsi="Times New Roman"/>
          <w:sz w:val="24"/>
          <w:szCs w:val="24"/>
          <w:lang w:val="kk-KZ"/>
        </w:rPr>
        <w:t>Cөйлеу практикасы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C76CA9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F85277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жан-жақты түсіндірмесі, әрбір қорытынды мен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қысқартылған аргументтерін қамтитын және материалды беру логикасы мен реттілігін бұзуға мүмкіндік 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ұрақтарды толық қамтымаған, негізгі ойларды үстірт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дәлелдейтін, 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даудағы композициялық теңгерімсіздіктерге, материалды баяндау логикасы мен 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 xml:space="preserve">Қойылған сұрақтарды дұрыс қамтымау, қате дәлелдеу,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фактілік және сөздік қателер, дұрыс емес 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Негізгі ұғымдарды, теорияларды білмеу...; Қорытынд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ы бақылауды өткізу 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әдістеме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тапсырмаларға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ішінара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шешпей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беру; курс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пайдалану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фрагменттелген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дәйектілікті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бұза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отырып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нақты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семантикалық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беріледі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білімі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қолданылады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ұтымсыз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жеткілікті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ойластырылмаған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түрде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нормадан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асатын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қателіктер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кемшіліктер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білімді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бақылау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жүргізу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қағидаларын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тапсырмаға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қолданылуын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бағалау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және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талдау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алынған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нәтиженің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негіздемесі</w:t>
            </w:r>
            <w:proofErr w:type="spellEnd"/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ұстанымды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дәйекті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қисынды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етпейтін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ұсынуда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1-2</w:t>
            </w:r>
            <w:proofErr w:type="gram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(+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графикалық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деректер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арқылы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визуализациялау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пайдалануда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3-4</w:t>
            </w:r>
            <w:proofErr w:type="gram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тұжырымдардағы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кішігірім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қателіктерге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бұл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тапсырманың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жақсы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деңгейіне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етпейді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ережелердің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нәтижесіз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стилистикалық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грамматикалық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бар,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сонымен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шешімнің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өңдеуде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дәлдік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өрескел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дәлелдер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нашар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құралдары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бақылау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жүргізу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қағидаларын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бұзу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56BF59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5E619B3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0CC72D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B01D466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王绍美。轻松汉语。中级汉语听力。北京语言大学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2019 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5E3905D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2017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3D281284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proofErr w:type="spellEnd"/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4680"/>
    <w:rsid w:val="000B28B1"/>
    <w:rsid w:val="001C71FE"/>
    <w:rsid w:val="001D2EE7"/>
    <w:rsid w:val="00397C5E"/>
    <w:rsid w:val="003A1B03"/>
    <w:rsid w:val="0046232F"/>
    <w:rsid w:val="004D30F9"/>
    <w:rsid w:val="005E6E1C"/>
    <w:rsid w:val="00600FCA"/>
    <w:rsid w:val="006415AE"/>
    <w:rsid w:val="00694CB7"/>
    <w:rsid w:val="007B5F71"/>
    <w:rsid w:val="00881D6A"/>
    <w:rsid w:val="009937C8"/>
    <w:rsid w:val="009E08BE"/>
    <w:rsid w:val="00A86047"/>
    <w:rsid w:val="00AC2A14"/>
    <w:rsid w:val="00B64317"/>
    <w:rsid w:val="00C610C8"/>
    <w:rsid w:val="00C76CA9"/>
    <w:rsid w:val="00C95C74"/>
    <w:rsid w:val="00D13C14"/>
    <w:rsid w:val="00D1410F"/>
    <w:rsid w:val="00D72E94"/>
    <w:rsid w:val="00DC43B0"/>
    <w:rsid w:val="00F12D68"/>
    <w:rsid w:val="00F61447"/>
    <w:rsid w:val="00F8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1080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Maulit Bakytnur</cp:lastModifiedBy>
  <cp:revision>29</cp:revision>
  <dcterms:created xsi:type="dcterms:W3CDTF">2025-11-01T02:57:00Z</dcterms:created>
  <dcterms:modified xsi:type="dcterms:W3CDTF">2025-11-04T05:05:00Z</dcterms:modified>
</cp:coreProperties>
</file>